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FA" w:rsidRDefault="001D2FF2">
      <w:r>
        <w:t xml:space="preserve">FD 8 juli 2019 </w:t>
      </w:r>
    </w:p>
    <w:p w:rsidR="001D2FF2" w:rsidRDefault="001D2FF2"/>
    <w:p w:rsidR="001D2FF2" w:rsidRDefault="001D2FF2" w:rsidP="001D2FF2">
      <w:r>
        <w:t xml:space="preserve">Dinsdag 9 juli 2009 - Raad van State - Kneuterdijk 22, Den Haag: tweede voorlopige voorziening zitting - 11.00 uur. Stichting </w:t>
      </w:r>
      <w:proofErr w:type="spellStart"/>
      <w:r>
        <w:t>Zuyderzeedijk</w:t>
      </w:r>
      <w:proofErr w:type="spellEnd"/>
      <w:r>
        <w:t xml:space="preserve"> en A.D.M. </w:t>
      </w:r>
      <w:proofErr w:type="gramStart"/>
      <w:r>
        <w:t>Elders /</w:t>
      </w:r>
      <w:proofErr w:type="gramEnd"/>
      <w:r>
        <w:t xml:space="preserve"> Fons Elders dienen ten tweede male een klacht in tegen de Minister van Infrastructuur en Waterstaat, en Gedeputeerde Staten Noord-Holland, inzake de door hen verleende ontgrondingsvergunning aan Alliantie </w:t>
      </w:r>
      <w:proofErr w:type="spellStart"/>
      <w:r>
        <w:t>Markermeerdijken</w:t>
      </w:r>
      <w:proofErr w:type="spellEnd"/>
      <w:r>
        <w:t xml:space="preserve"> voor het experimentele "Projectplan Waterwet Versterking </w:t>
      </w:r>
      <w:proofErr w:type="spellStart"/>
      <w:r>
        <w:t>Markermeerdijken</w:t>
      </w:r>
      <w:proofErr w:type="spellEnd"/>
      <w:r>
        <w:t xml:space="preserve">". Er is sprake van een op drift geraakte </w:t>
      </w:r>
      <w:proofErr w:type="spellStart"/>
      <w:r>
        <w:t>loswal</w:t>
      </w:r>
      <w:proofErr w:type="spellEnd"/>
      <w:r>
        <w:t xml:space="preserve"> bij Uitdam [6.6.2019] annex niet voorziene massale zand- en veenverplaatsingen tussen Uitdam -Durgerdam. </w:t>
      </w:r>
    </w:p>
    <w:p w:rsidR="001D2FF2" w:rsidRDefault="001D2FF2" w:rsidP="001D2FF2">
      <w:r>
        <w:t xml:space="preserve">Dit experimentele Projectplan leidt op termijn tot 75-100% destructie van de monumentale 33 kilometer </w:t>
      </w:r>
      <w:proofErr w:type="spellStart"/>
      <w:proofErr w:type="gramStart"/>
      <w:r>
        <w:t>Zuyderzeedijk</w:t>
      </w:r>
      <w:proofErr w:type="spellEnd"/>
      <w:r>
        <w:t xml:space="preserve"> /</w:t>
      </w:r>
      <w:proofErr w:type="gramEnd"/>
      <w:r>
        <w:t xml:space="preserve"> IJsselmeerdijk / </w:t>
      </w:r>
      <w:proofErr w:type="spellStart"/>
      <w:r>
        <w:t>Markermeerdijk</w:t>
      </w:r>
      <w:proofErr w:type="spellEnd"/>
      <w:r>
        <w:t xml:space="preserve"> [Hoorn - Durgerdam.</w:t>
      </w:r>
    </w:p>
    <w:p w:rsidR="001D2FF2" w:rsidRDefault="001D2FF2" w:rsidP="001D2FF2">
      <w:pPr>
        <w:rPr>
          <w:b/>
        </w:rPr>
      </w:pPr>
    </w:p>
    <w:p w:rsidR="001D2FF2" w:rsidRDefault="001D2FF2" w:rsidP="001D2FF2">
      <w:r w:rsidRPr="001D2FF2">
        <w:rPr>
          <w:b/>
        </w:rPr>
        <w:t xml:space="preserve">Hier is sprake van overdracht </w:t>
      </w:r>
      <w:r w:rsidRPr="001D2FF2">
        <w:rPr>
          <w:b/>
        </w:rPr>
        <w:t xml:space="preserve">door de Staat der Nederlanden </w:t>
      </w:r>
      <w:r w:rsidRPr="001D2FF2">
        <w:rPr>
          <w:b/>
        </w:rPr>
        <w:t xml:space="preserve">van </w:t>
      </w:r>
      <w:r w:rsidRPr="001D2FF2">
        <w:rPr>
          <w:b/>
          <w:i/>
        </w:rPr>
        <w:t>publieke</w:t>
      </w:r>
      <w:r>
        <w:rPr>
          <w:b/>
        </w:rPr>
        <w:t xml:space="preserve"> </w:t>
      </w:r>
      <w:r w:rsidRPr="001D2FF2">
        <w:rPr>
          <w:b/>
        </w:rPr>
        <w:t>verantwoordelijkheid aan een consortium van de BV NL</w:t>
      </w:r>
      <w:r>
        <w:t xml:space="preserve">: </w:t>
      </w:r>
      <w:r w:rsidRPr="001D2FF2">
        <w:rPr>
          <w:i/>
        </w:rPr>
        <w:t xml:space="preserve">Boskalis Nederland, Van Hattem &amp; </w:t>
      </w:r>
      <w:proofErr w:type="spellStart"/>
      <w:r w:rsidRPr="001D2FF2">
        <w:rPr>
          <w:i/>
        </w:rPr>
        <w:t>Blankenvoort</w:t>
      </w:r>
      <w:proofErr w:type="spellEnd"/>
      <w:r w:rsidRPr="001D2FF2">
        <w:rPr>
          <w:i/>
        </w:rPr>
        <w:t xml:space="preserve"> en KWS</w:t>
      </w:r>
      <w:r>
        <w:t>, verantwoordelijk voor planvorming, ontwerp en realisatie van dit project</w:t>
      </w:r>
      <w:r w:rsidR="00EF7681">
        <w:t xml:space="preserve">, met vergaande geheimhouding in het belang van deze marktpartijen. </w:t>
      </w:r>
    </w:p>
    <w:p w:rsidR="001D2FF2" w:rsidRDefault="001D2FF2" w:rsidP="001D2FF2"/>
    <w:p w:rsidR="001D2FF2" w:rsidRDefault="001D2FF2" w:rsidP="001D2FF2">
      <w:r>
        <w:t xml:space="preserve">Fons Elders </w:t>
      </w:r>
    </w:p>
    <w:p w:rsidR="00EF7681" w:rsidRDefault="00EF7681" w:rsidP="001D2FF2"/>
    <w:p w:rsidR="00EF7681" w:rsidRDefault="00EF7681" w:rsidP="001D2FF2">
      <w:r>
        <w:t>Warder, IJsselmeerdijk 18-B, 1473 PP Warder – 8 juli 2019</w:t>
      </w:r>
    </w:p>
    <w:p w:rsidR="00EF7681" w:rsidRDefault="00EF7681" w:rsidP="001D2FF2"/>
    <w:p w:rsidR="00EF7681" w:rsidRDefault="00EF7681" w:rsidP="001D2FF2">
      <w:r>
        <w:t>Rubriek: Joris Polman</w:t>
      </w:r>
      <w:bookmarkStart w:id="0" w:name="_GoBack"/>
      <w:bookmarkEnd w:id="0"/>
    </w:p>
    <w:sectPr w:rsidR="00EF7681" w:rsidSect="00544B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F2"/>
    <w:rsid w:val="001D2FF2"/>
    <w:rsid w:val="0022345C"/>
    <w:rsid w:val="002C2D74"/>
    <w:rsid w:val="00423B62"/>
    <w:rsid w:val="00544B8E"/>
    <w:rsid w:val="00562C7D"/>
    <w:rsid w:val="0056531D"/>
    <w:rsid w:val="005B3C81"/>
    <w:rsid w:val="00764314"/>
    <w:rsid w:val="00777D3F"/>
    <w:rsid w:val="00850076"/>
    <w:rsid w:val="008A0C86"/>
    <w:rsid w:val="009B4EF4"/>
    <w:rsid w:val="00AE2C26"/>
    <w:rsid w:val="00BF0502"/>
    <w:rsid w:val="00CC1B49"/>
    <w:rsid w:val="00D70EE8"/>
    <w:rsid w:val="00D8787E"/>
    <w:rsid w:val="00E9763A"/>
    <w:rsid w:val="00EE6EB7"/>
    <w:rsid w:val="00EF7681"/>
    <w:rsid w:val="00F115F6"/>
    <w:rsid w:val="00FB5F53"/>
    <w:rsid w:val="00F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18C8C"/>
  <w14:defaultImageDpi w14:val="32767"/>
  <w15:chartTrackingRefBased/>
  <w15:docId w15:val="{493602C9-03A7-BD41-91D2-61546740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Elders</dc:creator>
  <cp:keywords/>
  <dc:description/>
  <cp:lastModifiedBy>A. Elders</cp:lastModifiedBy>
  <cp:revision>1</cp:revision>
  <dcterms:created xsi:type="dcterms:W3CDTF">2019-07-08T11:12:00Z</dcterms:created>
  <dcterms:modified xsi:type="dcterms:W3CDTF">2019-07-08T11:58:00Z</dcterms:modified>
</cp:coreProperties>
</file>